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F609C" w14:textId="66EBEF9A" w:rsidR="00364CB0" w:rsidRPr="0072424B" w:rsidRDefault="008F64D6" w:rsidP="00364CB0">
      <w:pPr>
        <w:shd w:val="clear" w:color="auto" w:fill="D9D9D9" w:themeFill="background1" w:themeFillShade="D9"/>
        <w:spacing w:after="0" w:line="240" w:lineRule="auto"/>
        <w:jc w:val="center"/>
        <w:rPr>
          <w:rFonts w:ascii="David" w:eastAsia="Times New Roman" w:hAnsi="David" w:cs="David"/>
          <w:b/>
          <w:bCs/>
          <w:i/>
          <w:iCs/>
          <w:color w:val="FF0000"/>
          <w:sz w:val="44"/>
          <w:szCs w:val="44"/>
          <w:rtl/>
        </w:rPr>
      </w:pPr>
      <w:r w:rsidRPr="008F64D6">
        <w:rPr>
          <w:rFonts w:ascii="David" w:eastAsia="Times New Roman" w:hAnsi="David" w:cs="David" w:hint="cs"/>
          <w:b/>
          <w:bCs/>
          <w:i/>
          <w:iCs/>
          <w:color w:val="FF0000"/>
          <w:rtl/>
        </w:rPr>
        <w:t>איציק סנדלר</w:t>
      </w:r>
      <w:r w:rsidR="00E276E4" w:rsidRPr="0072424B"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 xml:space="preserve">     </w:t>
      </w:r>
      <w:r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 xml:space="preserve">       </w:t>
      </w:r>
      <w:r w:rsidR="00E276E4" w:rsidRPr="0072424B"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 xml:space="preserve">    </w:t>
      </w:r>
      <w:r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 xml:space="preserve">     </w:t>
      </w:r>
      <w:r w:rsidR="00E276E4" w:rsidRPr="0072424B"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 xml:space="preserve">     </w:t>
      </w:r>
      <w:r w:rsidR="0066467A"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>מבנה שיעור קלסי</w:t>
      </w:r>
      <w:r w:rsidR="00EA014C">
        <w:rPr>
          <w:rFonts w:ascii="David" w:eastAsia="Times New Roman" w:hAnsi="David" w:cs="David" w:hint="cs"/>
          <w:b/>
          <w:bCs/>
          <w:i/>
          <w:iCs/>
          <w:color w:val="FF0000"/>
          <w:sz w:val="44"/>
          <w:szCs w:val="44"/>
          <w:rtl/>
        </w:rPr>
        <w:t>- 17 יולי</w:t>
      </w:r>
    </w:p>
    <w:tbl>
      <w:tblPr>
        <w:tblStyle w:val="a3"/>
        <w:bidiVisual/>
        <w:tblW w:w="10683" w:type="dxa"/>
        <w:tblLayout w:type="fixed"/>
        <w:tblLook w:val="04A0" w:firstRow="1" w:lastRow="0" w:firstColumn="1" w:lastColumn="0" w:noHBand="0" w:noVBand="1"/>
      </w:tblPr>
      <w:tblGrid>
        <w:gridCol w:w="1477"/>
        <w:gridCol w:w="574"/>
        <w:gridCol w:w="8632"/>
      </w:tblGrid>
      <w:tr w:rsidR="008573CD" w:rsidRPr="001F3691" w14:paraId="4738D2FD" w14:textId="77777777" w:rsidTr="00571B3E">
        <w:tc>
          <w:tcPr>
            <w:tcW w:w="1477" w:type="dxa"/>
          </w:tcPr>
          <w:p w14:paraId="086DFCA8" w14:textId="77777777" w:rsidR="008573CD" w:rsidRPr="00C73EC4" w:rsidRDefault="008573CD" w:rsidP="003357DC">
            <w:pPr>
              <w:jc w:val="center"/>
              <w:rPr>
                <w:rFonts w:ascii="David" w:eastAsia="Times New Roman" w:hAnsi="David" w:cs="David"/>
                <w:b/>
                <w:bCs/>
                <w:color w:val="FF0000"/>
                <w:sz w:val="28"/>
                <w:szCs w:val="28"/>
                <w:rtl/>
              </w:rPr>
            </w:pPr>
            <w:r w:rsidRPr="00C73EC4">
              <w:rPr>
                <w:rFonts w:ascii="David" w:eastAsia="Times New Roman" w:hAnsi="David" w:cs="David"/>
                <w:b/>
                <w:bCs/>
                <w:color w:val="FF0000"/>
                <w:sz w:val="28"/>
                <w:szCs w:val="28"/>
                <w:rtl/>
              </w:rPr>
              <w:t>עיקרי</w:t>
            </w:r>
          </w:p>
        </w:tc>
        <w:tc>
          <w:tcPr>
            <w:tcW w:w="574" w:type="dxa"/>
          </w:tcPr>
          <w:p w14:paraId="7E8269E2" w14:textId="463940F5" w:rsidR="008573CD" w:rsidRPr="00C73EC4" w:rsidRDefault="008573CD" w:rsidP="003357DC">
            <w:pPr>
              <w:jc w:val="center"/>
              <w:rPr>
                <w:rFonts w:ascii="David" w:eastAsia="Times New Roman" w:hAnsi="David" w:cs="David"/>
                <w:b/>
                <w:bCs/>
                <w:color w:val="222222"/>
                <w:sz w:val="28"/>
                <w:szCs w:val="28"/>
                <w:rtl/>
              </w:rPr>
            </w:pPr>
            <w:r w:rsidRPr="00C73EC4">
              <w:rPr>
                <w:rFonts w:ascii="David" w:eastAsia="Times New Roman" w:hAnsi="David" w:cs="David"/>
                <w:b/>
                <w:bCs/>
                <w:color w:val="FF0000"/>
                <w:sz w:val="28"/>
                <w:szCs w:val="28"/>
                <w:rtl/>
              </w:rPr>
              <w:t>מ</w:t>
            </w:r>
            <w:r w:rsidR="00571B3E" w:rsidRPr="00C73EC4">
              <w:rPr>
                <w:rFonts w:ascii="David" w:eastAsia="Times New Roman" w:hAnsi="David" w:cs="David" w:hint="cs"/>
                <w:b/>
                <w:bCs/>
                <w:color w:val="FF0000"/>
                <w:sz w:val="28"/>
                <w:szCs w:val="28"/>
                <w:rtl/>
              </w:rPr>
              <w:t>ס</w:t>
            </w:r>
          </w:p>
        </w:tc>
        <w:tc>
          <w:tcPr>
            <w:tcW w:w="8632" w:type="dxa"/>
          </w:tcPr>
          <w:p w14:paraId="5FB53ED8" w14:textId="47149970" w:rsidR="008573CD" w:rsidRPr="00C73EC4" w:rsidRDefault="008573CD" w:rsidP="003357DC">
            <w:pPr>
              <w:jc w:val="center"/>
              <w:rPr>
                <w:rFonts w:ascii="David" w:eastAsia="Times New Roman" w:hAnsi="David" w:cs="David"/>
                <w:b/>
                <w:bCs/>
                <w:color w:val="222222"/>
                <w:sz w:val="28"/>
                <w:szCs w:val="28"/>
                <w:rtl/>
              </w:rPr>
            </w:pPr>
            <w:r w:rsidRPr="00C73EC4">
              <w:rPr>
                <w:rFonts w:ascii="David" w:eastAsia="Times New Roman" w:hAnsi="David" w:cs="David"/>
                <w:b/>
                <w:bCs/>
                <w:color w:val="FF0000"/>
                <w:sz w:val="28"/>
                <w:szCs w:val="28"/>
                <w:rtl/>
              </w:rPr>
              <w:t>משני</w:t>
            </w:r>
          </w:p>
        </w:tc>
      </w:tr>
      <w:tr w:rsidR="00910AC8" w:rsidRPr="00424E38" w14:paraId="6F984A51" w14:textId="77777777" w:rsidTr="00424E38">
        <w:tc>
          <w:tcPr>
            <w:tcW w:w="1477" w:type="dxa"/>
            <w:vMerge w:val="restart"/>
          </w:tcPr>
          <w:p w14:paraId="6A030AAD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פתיחה</w:t>
            </w:r>
          </w:p>
        </w:tc>
        <w:tc>
          <w:tcPr>
            <w:tcW w:w="574" w:type="dxa"/>
            <w:vMerge w:val="restart"/>
          </w:tcPr>
          <w:p w14:paraId="11BD75BA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1</w:t>
            </w:r>
          </w:p>
        </w:tc>
        <w:tc>
          <w:tcPr>
            <w:tcW w:w="8632" w:type="dxa"/>
            <w:shd w:val="clear" w:color="auto" w:fill="FFFFFF" w:themeFill="background1"/>
          </w:tcPr>
          <w:p w14:paraId="1901A80A" w14:textId="2C10000B" w:rsidR="00910AC8" w:rsidRPr="00424E38" w:rsidRDefault="00910AC8" w:rsidP="00A33144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איציק, תבדוק בבקשה </w:t>
            </w:r>
            <w:r w:rsidRPr="00424E38"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  <w:t xml:space="preserve">בלמים, 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תכוון את</w:t>
            </w:r>
            <w:r w:rsidRPr="00424E38"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  <w:t xml:space="preserve"> מושב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, את המראות ותחגור </w:t>
            </w:r>
            <w:r w:rsidRPr="00424E38"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  <w:t>חגורה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בטיחות. יפה.</w:t>
            </w:r>
          </w:p>
        </w:tc>
      </w:tr>
      <w:tr w:rsidR="00910AC8" w:rsidRPr="00424E38" w14:paraId="7C5DC1F8" w14:textId="77777777" w:rsidTr="00571B3E">
        <w:tc>
          <w:tcPr>
            <w:tcW w:w="1477" w:type="dxa"/>
            <w:vMerge/>
          </w:tcPr>
          <w:p w14:paraId="54C9F0EE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  <w:vMerge/>
          </w:tcPr>
          <w:p w14:paraId="622CB32D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8632" w:type="dxa"/>
            <w:shd w:val="clear" w:color="auto" w:fill="auto"/>
          </w:tcPr>
          <w:p w14:paraId="148A552E" w14:textId="77777777" w:rsidR="0072424B" w:rsidRPr="00C741B4" w:rsidRDefault="00910AC8" w:rsidP="003357DC">
            <w:pPr>
              <w:rPr>
                <w:rFonts w:ascii="David" w:eastAsia="Times New Roman" w:hAnsi="David" w:cs="David"/>
                <w:rtl/>
              </w:rPr>
            </w:pPr>
            <w:r w:rsidRPr="00C741B4">
              <w:rPr>
                <w:rFonts w:ascii="David" w:eastAsia="Times New Roman" w:hAnsi="David" w:cs="David" w:hint="cs"/>
                <w:rtl/>
              </w:rPr>
              <w:t>משלב הדרך אפשר להניח שהוא יודע</w:t>
            </w:r>
            <w:r w:rsidR="0072424B" w:rsidRPr="00C741B4">
              <w:rPr>
                <w:rFonts w:ascii="David" w:eastAsia="Times New Roman" w:hAnsi="David" w:cs="David" w:hint="cs"/>
                <w:rtl/>
              </w:rPr>
              <w:t>:</w:t>
            </w:r>
          </w:p>
          <w:p w14:paraId="67E2A195" w14:textId="5D48D1E5" w:rsidR="00910AC8" w:rsidRPr="00C73EC4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איציק, אני רואה שעשיתי את ההכנות לתחילת נסיעה</w:t>
            </w:r>
            <w:r w:rsidR="00A55342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יפה מאוד</w:t>
            </w: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910AC8" w:rsidRPr="00424E38" w14:paraId="2E1E9C23" w14:textId="77777777" w:rsidTr="00571B3E">
        <w:tc>
          <w:tcPr>
            <w:tcW w:w="1477" w:type="dxa"/>
            <w:vMerge/>
          </w:tcPr>
          <w:p w14:paraId="4067F897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6FB899BC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2</w:t>
            </w:r>
          </w:p>
        </w:tc>
        <w:tc>
          <w:tcPr>
            <w:tcW w:w="8632" w:type="dxa"/>
            <w:shd w:val="clear" w:color="auto" w:fill="auto"/>
          </w:tcPr>
          <w:p w14:paraId="3CB6065B" w14:textId="68597AA7" w:rsidR="00910AC8" w:rsidRPr="00424E38" w:rsidRDefault="00910AC8" w:rsidP="003357DC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  <w:t>יום טוב. מה שלומך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</w:t>
            </w:r>
          </w:p>
        </w:tc>
      </w:tr>
      <w:tr w:rsidR="00910AC8" w:rsidRPr="00424E38" w14:paraId="6CE3975D" w14:textId="77777777" w:rsidTr="00571B3E">
        <w:trPr>
          <w:trHeight w:val="223"/>
        </w:trPr>
        <w:tc>
          <w:tcPr>
            <w:tcW w:w="1477" w:type="dxa"/>
            <w:vMerge/>
          </w:tcPr>
          <w:p w14:paraId="6758C4B4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14:paraId="537F0D00" w14:textId="13FEB150" w:rsidR="00910AC8" w:rsidRPr="00424E38" w:rsidRDefault="00910AC8" w:rsidP="00A3314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3</w:t>
            </w:r>
          </w:p>
        </w:tc>
        <w:tc>
          <w:tcPr>
            <w:tcW w:w="8632" w:type="dxa"/>
            <w:shd w:val="clear" w:color="auto" w:fill="auto"/>
          </w:tcPr>
          <w:p w14:paraId="641AA2C7" w14:textId="06155BDE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בשיעור הקודם למדנו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</w:t>
            </w:r>
            <w:r w:rsidR="00351F59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הייתה טוב מאוד</w:t>
            </w:r>
            <w:r w:rsidR="00351F59"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910AC8" w:rsidRPr="00424E38" w14:paraId="266E4050" w14:textId="77777777" w:rsidTr="00571B3E">
        <w:trPr>
          <w:trHeight w:val="127"/>
        </w:trPr>
        <w:tc>
          <w:tcPr>
            <w:tcW w:w="1477" w:type="dxa"/>
            <w:vMerge/>
          </w:tcPr>
          <w:p w14:paraId="6F019128" w14:textId="77777777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  <w:shd w:val="clear" w:color="auto" w:fill="auto"/>
          </w:tcPr>
          <w:p w14:paraId="2A2A9269" w14:textId="71929805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4</w:t>
            </w:r>
          </w:p>
        </w:tc>
        <w:tc>
          <w:tcPr>
            <w:tcW w:w="8632" w:type="dxa"/>
            <w:shd w:val="clear" w:color="auto" w:fill="auto"/>
          </w:tcPr>
          <w:p w14:paraId="3E3F88C2" w14:textId="792E4E04" w:rsidR="00910AC8" w:rsidRPr="00424E38" w:rsidRDefault="00910AC8" w:rsidP="003357DC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כפי שהבטחתי לך היום אנחנו נלמד 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:rsidR="00910AC8" w:rsidRPr="00424E38" w14:paraId="017EEA3D" w14:textId="77777777" w:rsidTr="00571B3E">
        <w:trPr>
          <w:trHeight w:val="158"/>
        </w:trPr>
        <w:tc>
          <w:tcPr>
            <w:tcW w:w="1477" w:type="dxa"/>
            <w:vMerge w:val="restart"/>
          </w:tcPr>
          <w:p w14:paraId="1D3E5EB8" w14:textId="6577B29C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חזרה</w:t>
            </w:r>
          </w:p>
        </w:tc>
        <w:tc>
          <w:tcPr>
            <w:tcW w:w="574" w:type="dxa"/>
            <w:shd w:val="clear" w:color="auto" w:fill="auto"/>
          </w:tcPr>
          <w:p w14:paraId="7CC4845E" w14:textId="1FDEDEB2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5</w:t>
            </w:r>
          </w:p>
        </w:tc>
        <w:tc>
          <w:tcPr>
            <w:tcW w:w="8632" w:type="dxa"/>
            <w:shd w:val="clear" w:color="auto" w:fill="auto"/>
          </w:tcPr>
          <w:p w14:paraId="1A170DF3" w14:textId="68D5E4ED" w:rsidR="00910AC8" w:rsidRPr="00424E38" w:rsidRDefault="00910AC8" w:rsidP="003357DC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לפני כן נצא לחזרה ובה נשים דגש על 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</w:t>
            </w:r>
            <w:r w:rsidRPr="00C73EC4">
              <w:rPr>
                <w:rFonts w:ascii="David" w:eastAsia="Times New Roman" w:hAnsi="David" w:cs="David"/>
                <w:sz w:val="28"/>
                <w:szCs w:val="28"/>
                <w:rtl/>
              </w:rPr>
              <w:t xml:space="preserve"> </w:t>
            </w:r>
            <w:r w:rsidRPr="00C741B4">
              <w:rPr>
                <w:rFonts w:ascii="David" w:eastAsia="Times New Roman" w:hAnsi="David" w:cs="David" w:hint="cs"/>
                <w:rtl/>
              </w:rPr>
              <w:t>(</w:t>
            </w:r>
            <w:r w:rsidRPr="00C741B4">
              <w:rPr>
                <w:rFonts w:ascii="David" w:eastAsia="Times New Roman" w:hAnsi="David" w:cs="David"/>
                <w:rtl/>
              </w:rPr>
              <w:t>הצגת הקישורים)</w:t>
            </w:r>
          </w:p>
        </w:tc>
      </w:tr>
      <w:tr w:rsidR="00910AC8" w:rsidRPr="00424E38" w14:paraId="7476770E" w14:textId="77777777" w:rsidTr="0066467A">
        <w:tc>
          <w:tcPr>
            <w:tcW w:w="1477" w:type="dxa"/>
            <w:vMerge/>
          </w:tcPr>
          <w:p w14:paraId="0FA3830E" w14:textId="254865D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0EE7648A" w14:textId="6346DA4A" w:rsidR="00910AC8" w:rsidRPr="00424E38" w:rsidRDefault="00910AC8" w:rsidP="005C4755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6</w:t>
            </w:r>
          </w:p>
        </w:tc>
        <w:tc>
          <w:tcPr>
            <w:tcW w:w="8632" w:type="dxa"/>
            <w:shd w:val="clear" w:color="auto" w:fill="FFFFFF" w:themeFill="background1"/>
          </w:tcPr>
          <w:p w14:paraId="610AC00C" w14:textId="107FFF51" w:rsidR="00910AC8" w:rsidRPr="00424E38" w:rsidRDefault="00910AC8" w:rsidP="005C4755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תתכונן לנסיעה . כשתהיה מוכן תגיד לי</w:t>
            </w:r>
            <w:r w:rsidR="00F86666"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6965CA" w:rsidRPr="00424E38" w14:paraId="3DE2C204" w14:textId="77777777" w:rsidTr="0066467A">
        <w:tc>
          <w:tcPr>
            <w:tcW w:w="1477" w:type="dxa"/>
            <w:vMerge/>
          </w:tcPr>
          <w:p w14:paraId="6D10E516" w14:textId="77777777" w:rsidR="006965CA" w:rsidRPr="00424E38" w:rsidRDefault="006965CA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3C316EE2" w14:textId="0453C549" w:rsidR="006965CA" w:rsidRPr="00424E38" w:rsidRDefault="00EA014C" w:rsidP="005C4755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7</w:t>
            </w:r>
          </w:p>
        </w:tc>
        <w:tc>
          <w:tcPr>
            <w:tcW w:w="8632" w:type="dxa"/>
            <w:shd w:val="clear" w:color="auto" w:fill="FFFFFF" w:themeFill="background1"/>
          </w:tcPr>
          <w:p w14:paraId="2A9B3391" w14:textId="0CDC361D" w:rsidR="00A55342" w:rsidRDefault="006965CA" w:rsidP="00A55342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נתחיל בחזרה של הנושא הראשון והוא...</w:t>
            </w:r>
            <w:r w:rsidR="004B298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. נעשה עוד פעם. יפה מאוד. </w:t>
            </w:r>
          </w:p>
          <w:p w14:paraId="4F77B189" w14:textId="270C99FE" w:rsidR="006965CA" w:rsidRPr="00424E38" w:rsidRDefault="006965CA" w:rsidP="00A55342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נעבור לנושא השני..</w:t>
            </w:r>
            <w:r w:rsidR="004B298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</w:t>
            </w:r>
            <w:r w:rsidR="00A55342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</w:t>
            </w:r>
          </w:p>
        </w:tc>
      </w:tr>
      <w:tr w:rsidR="00910AC8" w:rsidRPr="00424E38" w14:paraId="13195748" w14:textId="77777777" w:rsidTr="00571B3E">
        <w:trPr>
          <w:trHeight w:val="162"/>
        </w:trPr>
        <w:tc>
          <w:tcPr>
            <w:tcW w:w="1477" w:type="dxa"/>
            <w:vMerge/>
          </w:tcPr>
          <w:p w14:paraId="2F507FF0" w14:textId="1AE61B29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E48D8AE" w14:textId="2C632122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8</w:t>
            </w:r>
          </w:p>
        </w:tc>
        <w:tc>
          <w:tcPr>
            <w:tcW w:w="86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AD516C" w14:textId="74CF655D" w:rsidR="00910AC8" w:rsidRPr="00C741B4" w:rsidRDefault="00910AC8" w:rsidP="007B57B3">
            <w:pPr>
              <w:rPr>
                <w:rFonts w:ascii="David" w:eastAsia="Times New Roman" w:hAnsi="David" w:cs="David"/>
                <w:rtl/>
              </w:rPr>
            </w:pPr>
            <w:r w:rsidRPr="00C741B4">
              <w:rPr>
                <w:rFonts w:ascii="David" w:eastAsia="Times New Roman" w:hAnsi="David" w:cs="David" w:hint="cs"/>
                <w:rtl/>
              </w:rPr>
              <w:t xml:space="preserve">חובה לעבור בצורה פרטנית על כול קישור בנפרד. </w:t>
            </w:r>
          </w:p>
        </w:tc>
      </w:tr>
      <w:tr w:rsidR="00910AC8" w:rsidRPr="00424E38" w14:paraId="3A81CA5B" w14:textId="77777777" w:rsidTr="00571B3E">
        <w:trPr>
          <w:trHeight w:val="162"/>
        </w:trPr>
        <w:tc>
          <w:tcPr>
            <w:tcW w:w="1477" w:type="dxa"/>
            <w:vMerge/>
          </w:tcPr>
          <w:p w14:paraId="61AFFF53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  <w:tcBorders>
              <w:bottom w:val="single" w:sz="4" w:space="0" w:color="auto"/>
            </w:tcBorders>
          </w:tcPr>
          <w:p w14:paraId="37E2F3D0" w14:textId="3E980BF0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9</w:t>
            </w:r>
          </w:p>
        </w:tc>
        <w:tc>
          <w:tcPr>
            <w:tcW w:w="863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B0322E" w14:textId="1BB04D44" w:rsidR="00910AC8" w:rsidRPr="00C741B4" w:rsidRDefault="00910AC8" w:rsidP="007B57B3">
            <w:pPr>
              <w:rPr>
                <w:rFonts w:ascii="David" w:eastAsia="Times New Roman" w:hAnsi="David" w:cs="David"/>
                <w:rtl/>
              </w:rPr>
            </w:pPr>
            <w:r w:rsidRPr="00C741B4">
              <w:rPr>
                <w:rFonts w:ascii="David" w:eastAsia="Times New Roman" w:hAnsi="David" w:cs="David" w:hint="cs"/>
                <w:rtl/>
              </w:rPr>
              <w:t>בנוסף</w:t>
            </w:r>
            <w:r w:rsidRPr="00C741B4">
              <w:rPr>
                <w:rFonts w:ascii="David" w:eastAsia="Times New Roman" w:hAnsi="David" w:cs="David"/>
                <w:rtl/>
              </w:rPr>
              <w:t xml:space="preserve"> </w:t>
            </w:r>
            <w:r w:rsidRPr="00C741B4">
              <w:rPr>
                <w:rFonts w:ascii="David" w:eastAsia="Times New Roman" w:hAnsi="David" w:cs="David" w:hint="cs"/>
                <w:rtl/>
              </w:rPr>
              <w:t>נ</w:t>
            </w:r>
            <w:r w:rsidRPr="00C741B4">
              <w:rPr>
                <w:rFonts w:ascii="David" w:eastAsia="Times New Roman" w:hAnsi="David" w:cs="David"/>
                <w:rtl/>
              </w:rPr>
              <w:t>בצע גירוי למשימה החדשה</w:t>
            </w:r>
            <w:r w:rsidRPr="00C741B4">
              <w:rPr>
                <w:rFonts w:ascii="David" w:eastAsia="Times New Roman" w:hAnsi="David" w:cs="David" w:hint="cs"/>
                <w:rtl/>
              </w:rPr>
              <w:t>.</w:t>
            </w:r>
          </w:p>
        </w:tc>
      </w:tr>
      <w:tr w:rsidR="00910AC8" w:rsidRPr="00424E38" w14:paraId="0A5588CC" w14:textId="77777777" w:rsidTr="00424E38">
        <w:tc>
          <w:tcPr>
            <w:tcW w:w="1477" w:type="dxa"/>
            <w:vMerge/>
          </w:tcPr>
          <w:p w14:paraId="1C4F0F94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20156ED8" w14:textId="28BFF62C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10</w:t>
            </w:r>
          </w:p>
        </w:tc>
        <w:tc>
          <w:tcPr>
            <w:tcW w:w="8632" w:type="dxa"/>
            <w:shd w:val="clear" w:color="auto" w:fill="FFFFFF" w:themeFill="background1"/>
          </w:tcPr>
          <w:p w14:paraId="41AC4EBD" w14:textId="53E99524" w:rsidR="00910AC8" w:rsidRPr="00C741B4" w:rsidRDefault="00910AC8" w:rsidP="007B57B3">
            <w:pPr>
              <w:rPr>
                <w:rFonts w:ascii="David" w:eastAsia="Times New Roman" w:hAnsi="David" w:cs="David"/>
                <w:rtl/>
              </w:rPr>
            </w:pPr>
            <w:r w:rsidRPr="00C741B4">
              <w:rPr>
                <w:rFonts w:ascii="David" w:eastAsia="Times New Roman" w:hAnsi="David" w:cs="David"/>
                <w:rtl/>
              </w:rPr>
              <w:t>נסיעה לאזור התרגול המתאים למשימה.</w:t>
            </w:r>
          </w:p>
        </w:tc>
      </w:tr>
      <w:tr w:rsidR="00910AC8" w:rsidRPr="00424E38" w14:paraId="2D4111AC" w14:textId="77777777" w:rsidTr="0066467A">
        <w:tc>
          <w:tcPr>
            <w:tcW w:w="1477" w:type="dxa"/>
            <w:vMerge w:val="restart"/>
          </w:tcPr>
          <w:p w14:paraId="4DC18F15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הסבר</w:t>
            </w:r>
          </w:p>
          <w:p w14:paraId="10CD2361" w14:textId="77777777" w:rsidR="00910AC8" w:rsidRPr="00424E38" w:rsidRDefault="00910AC8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28D2F870" w14:textId="41C3478E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11</w:t>
            </w:r>
          </w:p>
        </w:tc>
        <w:tc>
          <w:tcPr>
            <w:tcW w:w="8632" w:type="dxa"/>
            <w:shd w:val="clear" w:color="auto" w:fill="FFFFFF" w:themeFill="background1"/>
          </w:tcPr>
          <w:p w14:paraId="40919D01" w14:textId="36A86068" w:rsidR="00910AC8" w:rsidRPr="00424E38" w:rsidRDefault="004B298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איציק. </w:t>
            </w:r>
            <w:r w:rsidR="00A55342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ת</w:t>
            </w:r>
            <w:r w:rsidR="00910AC8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אבטח את הרכב</w:t>
            </w:r>
            <w:r w:rsidR="00A55342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 ו</w:t>
            </w:r>
            <w:r w:rsidR="00910AC8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תרגיש בנוח</w:t>
            </w:r>
            <w:r w:rsidR="00F86666"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A55342" w:rsidRPr="00424E38" w14:paraId="416230E2" w14:textId="77777777" w:rsidTr="0066467A">
        <w:tc>
          <w:tcPr>
            <w:tcW w:w="1477" w:type="dxa"/>
            <w:vMerge/>
          </w:tcPr>
          <w:p w14:paraId="321143E8" w14:textId="77777777" w:rsidR="00A55342" w:rsidRPr="00424E38" w:rsidRDefault="00A55342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5B66EBC1" w14:textId="3F73357A" w:rsidR="00A55342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12</w:t>
            </w:r>
          </w:p>
        </w:tc>
        <w:tc>
          <w:tcPr>
            <w:tcW w:w="8632" w:type="dxa"/>
            <w:shd w:val="clear" w:color="auto" w:fill="FFFFFF" w:themeFill="background1"/>
          </w:tcPr>
          <w:p w14:paraId="166F281A" w14:textId="7DCD76C2" w:rsidR="00A55342" w:rsidRPr="00A55342" w:rsidRDefault="00A55342" w:rsidP="00A55342">
            <w:pPr>
              <w:rPr>
                <w:rFonts w:ascii="David" w:hAnsi="David" w:cs="David"/>
                <w:rtl/>
              </w:rPr>
            </w:pPr>
            <w:r w:rsidRPr="00A55342"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  <w:t xml:space="preserve">רציתי להגיד 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לך שהחזרה הייתה טובה מאוד. כול הכבוד.</w:t>
            </w:r>
          </w:p>
        </w:tc>
      </w:tr>
      <w:tr w:rsidR="00075F9F" w:rsidRPr="00424E38" w14:paraId="65A48956" w14:textId="77777777" w:rsidTr="00766EE6">
        <w:trPr>
          <w:trHeight w:val="737"/>
        </w:trPr>
        <w:tc>
          <w:tcPr>
            <w:tcW w:w="1477" w:type="dxa"/>
            <w:vMerge/>
          </w:tcPr>
          <w:p w14:paraId="7C571921" w14:textId="77777777" w:rsidR="00075F9F" w:rsidRPr="00424E38" w:rsidRDefault="00075F9F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20E3E4D7" w14:textId="1B46AE2F" w:rsidR="00075F9F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13</w:t>
            </w:r>
          </w:p>
          <w:p w14:paraId="346C0432" w14:textId="1E54D659" w:rsidR="00075F9F" w:rsidRPr="00424E38" w:rsidRDefault="00075F9F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8632" w:type="dxa"/>
            <w:shd w:val="clear" w:color="auto" w:fill="auto"/>
          </w:tcPr>
          <w:p w14:paraId="4066205A" w14:textId="75489913" w:rsidR="00075F9F" w:rsidRPr="00C73EC4" w:rsidRDefault="00075F9F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C741B4">
              <w:rPr>
                <w:rFonts w:ascii="David" w:eastAsia="Times New Roman" w:hAnsi="David" w:cs="David"/>
                <w:rtl/>
              </w:rPr>
              <w:t>פתיח קצר</w:t>
            </w:r>
            <w:r w:rsidRPr="00C73EC4">
              <w:rPr>
                <w:rFonts w:ascii="David" w:eastAsia="Times New Roman" w:hAnsi="David" w:cs="David" w:hint="cs"/>
                <w:sz w:val="28"/>
                <w:szCs w:val="28"/>
                <w:rtl/>
              </w:rPr>
              <w:t xml:space="preserve"> 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מהבטן</w:t>
            </w:r>
            <w:r w:rsidRPr="00C73EC4">
              <w:rPr>
                <w:rFonts w:ascii="David" w:eastAsia="Times New Roman" w:hAnsi="David" w:cs="David"/>
                <w:sz w:val="28"/>
                <w:szCs w:val="28"/>
                <w:rtl/>
              </w:rPr>
              <w:t xml:space="preserve"> </w:t>
            </w:r>
            <w:r w:rsidRPr="00C741B4">
              <w:rPr>
                <w:rFonts w:ascii="David" w:eastAsia="Times New Roman" w:hAnsi="David" w:cs="David"/>
                <w:rtl/>
              </w:rPr>
              <w:t xml:space="preserve">על המשימה תוך </w:t>
            </w:r>
            <w:r w:rsidRPr="00C741B4">
              <w:rPr>
                <w:rFonts w:ascii="David" w:eastAsia="Times New Roman" w:hAnsi="David" w:cs="David" w:hint="cs"/>
                <w:rtl/>
              </w:rPr>
              <w:t>העצמת השיעור ו</w:t>
            </w:r>
            <w:r w:rsidRPr="00C741B4">
              <w:rPr>
                <w:rFonts w:ascii="David" w:eastAsia="Times New Roman" w:hAnsi="David" w:cs="David"/>
                <w:rtl/>
              </w:rPr>
              <w:t>התייחסות לגירוי</w:t>
            </w:r>
            <w:r w:rsidRPr="00C73EC4">
              <w:rPr>
                <w:rFonts w:ascii="David" w:eastAsia="Times New Roman" w:hAnsi="David" w:cs="David" w:hint="cs"/>
                <w:sz w:val="28"/>
                <w:szCs w:val="28"/>
                <w:rtl/>
              </w:rPr>
              <w:t>:</w:t>
            </w:r>
          </w:p>
          <w:p w14:paraId="5786B397" w14:textId="4AD0019C" w:rsidR="00075F9F" w:rsidRPr="00424E38" w:rsidRDefault="00075F9F" w:rsidP="00766EE6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איציק, השיעור שלנו עוסק ב.........אני רוצה שתדע שזה אחד השיעורים החשובים ביותר והסיבה היא.........</w:t>
            </w:r>
          </w:p>
        </w:tc>
      </w:tr>
      <w:tr w:rsidR="00766EE6" w:rsidRPr="00424E38" w14:paraId="02A89DFB" w14:textId="77777777" w:rsidTr="00766EE6">
        <w:trPr>
          <w:trHeight w:val="480"/>
        </w:trPr>
        <w:tc>
          <w:tcPr>
            <w:tcW w:w="1477" w:type="dxa"/>
            <w:vMerge/>
          </w:tcPr>
          <w:p w14:paraId="1F5069DB" w14:textId="77777777" w:rsidR="00766EE6" w:rsidRPr="00424E38" w:rsidRDefault="00766EE6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6AF9B02D" w14:textId="5378053E" w:rsidR="00766EE6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14</w:t>
            </w:r>
          </w:p>
        </w:tc>
        <w:tc>
          <w:tcPr>
            <w:tcW w:w="8632" w:type="dxa"/>
            <w:shd w:val="clear" w:color="auto" w:fill="auto"/>
          </w:tcPr>
          <w:p w14:paraId="07E8A257" w14:textId="65CCF1DD" w:rsidR="00766EE6" w:rsidRPr="00C741B4" w:rsidRDefault="00766EE6" w:rsidP="007B57B3">
            <w:pPr>
              <w:rPr>
                <w:rFonts w:ascii="David" w:eastAsia="Times New Roman" w:hAnsi="David" w:cs="David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המטרה של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י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שבסוף השיעור אתה תבין 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את 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ההיגיו</w:t>
            </w:r>
            <w:r w:rsidRPr="00424E38">
              <w:rPr>
                <w:rFonts w:ascii="David" w:eastAsia="Times New Roman" w:hAnsi="David" w:cs="David" w:hint="eastAsia"/>
                <w:b/>
                <w:bCs/>
                <w:sz w:val="28"/>
                <w:szCs w:val="28"/>
                <w:rtl/>
              </w:rPr>
              <w:t>ן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של המשימה</w:t>
            </w:r>
            <w:r w:rsidR="004B298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, 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תבין 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מתי ו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איך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נשתמש במשימה ובנוסף 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תדע לבצע אותה בצורה טובה</w:t>
            </w: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910AC8" w:rsidRPr="00424E38" w14:paraId="599D64BB" w14:textId="77777777" w:rsidTr="00571B3E">
        <w:tc>
          <w:tcPr>
            <w:tcW w:w="1477" w:type="dxa"/>
            <w:vMerge/>
          </w:tcPr>
          <w:p w14:paraId="502F743C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478B0FF1" w14:textId="4864CDF4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15</w:t>
            </w:r>
          </w:p>
        </w:tc>
        <w:tc>
          <w:tcPr>
            <w:tcW w:w="8632" w:type="dxa"/>
            <w:shd w:val="clear" w:color="auto" w:fill="auto"/>
          </w:tcPr>
          <w:p w14:paraId="47E28F39" w14:textId="321865FB" w:rsidR="00910AC8" w:rsidRPr="00424E38" w:rsidRDefault="00075F9F" w:rsidP="007B57B3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הצגת </w:t>
            </w:r>
            <w:r w:rsidR="00514180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החוק שעוסק במשימה</w:t>
            </w: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</w:t>
            </w:r>
          </w:p>
        </w:tc>
      </w:tr>
      <w:tr w:rsidR="00910AC8" w:rsidRPr="00424E38" w14:paraId="33C6D139" w14:textId="77777777" w:rsidTr="00A21655">
        <w:trPr>
          <w:trHeight w:val="272"/>
        </w:trPr>
        <w:tc>
          <w:tcPr>
            <w:tcW w:w="1477" w:type="dxa"/>
            <w:vMerge/>
          </w:tcPr>
          <w:p w14:paraId="062E50C6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39DD728E" w14:textId="46CE5CB6" w:rsidR="00910AC8" w:rsidRPr="00424E38" w:rsidRDefault="00EA014C" w:rsidP="00A3314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16</w:t>
            </w:r>
          </w:p>
        </w:tc>
        <w:tc>
          <w:tcPr>
            <w:tcW w:w="8632" w:type="dxa"/>
            <w:shd w:val="clear" w:color="auto" w:fill="auto"/>
          </w:tcPr>
          <w:p w14:paraId="7E162CEF" w14:textId="57A59D47" w:rsidR="00910AC8" w:rsidRPr="00424E38" w:rsidRDefault="00EA014C" w:rsidP="007B57B3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הצגת התמרורים </w:t>
            </w:r>
            <w:r w:rsidR="00910AC8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שקשורים למשימה </w:t>
            </w:r>
            <w:r w:rsidR="00075F9F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910AC8" w:rsidRPr="00424E38" w14:paraId="56B082D9" w14:textId="77777777" w:rsidTr="00571B3E">
        <w:tc>
          <w:tcPr>
            <w:tcW w:w="1477" w:type="dxa"/>
            <w:vMerge/>
          </w:tcPr>
          <w:p w14:paraId="034513C9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0C14BAC6" w14:textId="4E8BB91C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17</w:t>
            </w:r>
          </w:p>
        </w:tc>
        <w:tc>
          <w:tcPr>
            <w:tcW w:w="8632" w:type="dxa"/>
            <w:shd w:val="clear" w:color="auto" w:fill="FFFFFF" w:themeFill="background1"/>
          </w:tcPr>
          <w:p w14:paraId="3EC28E75" w14:textId="77777777" w:rsidR="0072424B" w:rsidRPr="00C741B4" w:rsidRDefault="00910AC8" w:rsidP="007B57B3">
            <w:pPr>
              <w:rPr>
                <w:rFonts w:ascii="David" w:eastAsia="Times New Roman" w:hAnsi="David" w:cs="David"/>
                <w:rtl/>
              </w:rPr>
            </w:pPr>
            <w:r w:rsidRPr="00C741B4">
              <w:rPr>
                <w:rFonts w:ascii="David" w:eastAsia="Times New Roman" w:hAnsi="David" w:cs="David" w:hint="cs"/>
                <w:rtl/>
              </w:rPr>
              <w:t>הצגת ראש פרק והסבר. כך יש לעבור על כול ראשי הפרקים</w:t>
            </w:r>
            <w:r w:rsidR="0072424B" w:rsidRPr="00C741B4">
              <w:rPr>
                <w:rFonts w:ascii="David" w:eastAsia="Times New Roman" w:hAnsi="David" w:cs="David" w:hint="cs"/>
                <w:rtl/>
              </w:rPr>
              <w:t>:</w:t>
            </w:r>
          </w:p>
          <w:p w14:paraId="527B13B9" w14:textId="3CEA1BAE" w:rsidR="00910AC8" w:rsidRPr="00424E38" w:rsidRDefault="00910AC8" w:rsidP="007B57B3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איציק. אני רוצה </w:t>
            </w:r>
            <w:r w:rsidR="00351F59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להסביר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לך ..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.............</w:t>
            </w:r>
          </w:p>
        </w:tc>
      </w:tr>
      <w:tr w:rsidR="00910AC8" w:rsidRPr="00424E38" w14:paraId="5CC35D93" w14:textId="77777777" w:rsidTr="00571B3E">
        <w:tc>
          <w:tcPr>
            <w:tcW w:w="1477" w:type="dxa"/>
            <w:vMerge/>
          </w:tcPr>
          <w:p w14:paraId="07F94139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0047E0CE" w14:textId="4C197355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18</w:t>
            </w:r>
          </w:p>
        </w:tc>
        <w:tc>
          <w:tcPr>
            <w:tcW w:w="8632" w:type="dxa"/>
            <w:shd w:val="clear" w:color="auto" w:fill="FFFFFF" w:themeFill="background1"/>
          </w:tcPr>
          <w:p w14:paraId="26249E43" w14:textId="77777777" w:rsidR="0072424B" w:rsidRPr="00C741B4" w:rsidRDefault="00910AC8" w:rsidP="007B57B3">
            <w:pPr>
              <w:rPr>
                <w:rFonts w:ascii="David" w:eastAsia="Times New Roman" w:hAnsi="David" w:cs="David"/>
                <w:rtl/>
              </w:rPr>
            </w:pPr>
            <w:r w:rsidRPr="00C741B4">
              <w:rPr>
                <w:rFonts w:ascii="David" w:eastAsia="Times New Roman" w:hAnsi="David" w:cs="David"/>
                <w:rtl/>
              </w:rPr>
              <w:t>שימוש בלוח מחיק</w:t>
            </w:r>
            <w:r w:rsidRPr="00C741B4">
              <w:rPr>
                <w:rFonts w:ascii="David" w:eastAsia="Times New Roman" w:hAnsi="David" w:cs="David" w:hint="cs"/>
                <w:rtl/>
              </w:rPr>
              <w:t xml:space="preserve"> לאורך כל השיעור</w:t>
            </w:r>
            <w:r w:rsidR="0072424B" w:rsidRPr="00C741B4">
              <w:rPr>
                <w:rFonts w:ascii="David" w:eastAsia="Times New Roman" w:hAnsi="David" w:cs="David" w:hint="cs"/>
                <w:rtl/>
              </w:rPr>
              <w:t>:</w:t>
            </w:r>
          </w:p>
          <w:p w14:paraId="6088020C" w14:textId="33F64BA7" w:rsidR="00910AC8" w:rsidRPr="00424E38" w:rsidRDefault="00910AC8" w:rsidP="007B57B3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אני רוצה להמחיש לך בשרטוט מה המשמעות של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</w:t>
            </w:r>
          </w:p>
        </w:tc>
      </w:tr>
      <w:tr w:rsidR="00910AC8" w:rsidRPr="00424E38" w14:paraId="76C5E34D" w14:textId="77777777" w:rsidTr="00571B3E">
        <w:tc>
          <w:tcPr>
            <w:tcW w:w="1477" w:type="dxa"/>
            <w:vMerge/>
          </w:tcPr>
          <w:p w14:paraId="4C98B0DF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18C64663" w14:textId="316DA1DA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19</w:t>
            </w:r>
          </w:p>
        </w:tc>
        <w:tc>
          <w:tcPr>
            <w:tcW w:w="8632" w:type="dxa"/>
            <w:shd w:val="clear" w:color="auto" w:fill="FFFFFF" w:themeFill="background1"/>
          </w:tcPr>
          <w:p w14:paraId="1B7BC875" w14:textId="5CC4053F" w:rsidR="00910AC8" w:rsidRPr="00C73EC4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C741B4">
              <w:rPr>
                <w:rFonts w:ascii="David" w:eastAsia="Times New Roman" w:hAnsi="David" w:cs="David"/>
                <w:rtl/>
              </w:rPr>
              <w:t>שיתוף התלמיד במהלך ההסבר</w:t>
            </w:r>
            <w:r w:rsidRPr="00C741B4">
              <w:rPr>
                <w:rFonts w:ascii="David" w:eastAsia="Times New Roman" w:hAnsi="David" w:cs="David" w:hint="cs"/>
                <w:rtl/>
              </w:rPr>
              <w:t>.</w:t>
            </w:r>
          </w:p>
        </w:tc>
      </w:tr>
      <w:tr w:rsidR="00910AC8" w:rsidRPr="00424E38" w14:paraId="4D4A4E6C" w14:textId="77777777" w:rsidTr="00571B3E">
        <w:trPr>
          <w:trHeight w:val="218"/>
        </w:trPr>
        <w:tc>
          <w:tcPr>
            <w:tcW w:w="1477" w:type="dxa"/>
            <w:vMerge/>
          </w:tcPr>
          <w:p w14:paraId="20AE0706" w14:textId="77777777" w:rsidR="00910AC8" w:rsidRPr="00424E38" w:rsidRDefault="00910AC8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4F502302" w14:textId="1C326365" w:rsidR="00910AC8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20</w:t>
            </w:r>
          </w:p>
        </w:tc>
        <w:tc>
          <w:tcPr>
            <w:tcW w:w="8632" w:type="dxa"/>
            <w:shd w:val="clear" w:color="auto" w:fill="FFFFFF" w:themeFill="background1"/>
          </w:tcPr>
          <w:p w14:paraId="1CE40646" w14:textId="1E37C2F8" w:rsidR="0072424B" w:rsidRPr="008F64D6" w:rsidRDefault="00C73EC4" w:rsidP="007B57B3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 w:hint="cs"/>
                <w:rtl/>
              </w:rPr>
              <w:t xml:space="preserve">יעדי ביניים: </w:t>
            </w:r>
            <w:r w:rsidR="00910AC8" w:rsidRPr="008F64D6">
              <w:rPr>
                <w:rFonts w:ascii="David" w:eastAsia="Times New Roman" w:hAnsi="David" w:cs="David"/>
                <w:rtl/>
              </w:rPr>
              <w:t>שאלה</w:t>
            </w:r>
            <w:r w:rsidR="00910AC8" w:rsidRPr="008F64D6">
              <w:rPr>
                <w:rFonts w:ascii="David" w:eastAsia="Times New Roman" w:hAnsi="David" w:cs="David" w:hint="cs"/>
                <w:rtl/>
              </w:rPr>
              <w:t xml:space="preserve"> להבנת הפרק לפני מעבר לפרק הבא</w:t>
            </w:r>
            <w:r w:rsidR="0072424B" w:rsidRPr="008F64D6">
              <w:rPr>
                <w:rFonts w:ascii="David" w:eastAsia="Times New Roman" w:hAnsi="David" w:cs="David" w:hint="cs"/>
                <w:rtl/>
              </w:rPr>
              <w:t>:</w:t>
            </w:r>
          </w:p>
          <w:p w14:paraId="6E1C432F" w14:textId="6909CFB9" w:rsidR="00910AC8" w:rsidRPr="00424E38" w:rsidRDefault="00910AC8" w:rsidP="007B57B3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איציק. תן לי דוגמא אחד מתי מותר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</w:t>
            </w:r>
          </w:p>
        </w:tc>
      </w:tr>
      <w:tr w:rsidR="007B57B3" w:rsidRPr="00424E38" w14:paraId="1F751569" w14:textId="77777777" w:rsidTr="00571B3E">
        <w:trPr>
          <w:trHeight w:val="186"/>
        </w:trPr>
        <w:tc>
          <w:tcPr>
            <w:tcW w:w="1477" w:type="dxa"/>
            <w:vMerge w:val="restart"/>
          </w:tcPr>
          <w:p w14:paraId="616B57F3" w14:textId="77777777" w:rsidR="007B57B3" w:rsidRPr="00424E38" w:rsidRDefault="007B57B3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תרגול</w:t>
            </w:r>
          </w:p>
          <w:p w14:paraId="6E19F631" w14:textId="25BB7E8E" w:rsidR="007B57B3" w:rsidRPr="00424E38" w:rsidRDefault="007B57B3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1BF747E8" w14:textId="054407DC" w:rsidR="007B57B3" w:rsidRPr="00424E38" w:rsidRDefault="00EA014C" w:rsidP="007B57B3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21</w:t>
            </w:r>
          </w:p>
        </w:tc>
        <w:tc>
          <w:tcPr>
            <w:tcW w:w="8632" w:type="dxa"/>
            <w:shd w:val="clear" w:color="auto" w:fill="FFFFFF" w:themeFill="background1"/>
          </w:tcPr>
          <w:p w14:paraId="0651DA4E" w14:textId="77777777" w:rsidR="0072424B" w:rsidRPr="008F64D6" w:rsidRDefault="007B57B3" w:rsidP="007B57B3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/>
                <w:rtl/>
              </w:rPr>
              <w:t>לפני יציאה לתרגול יש להציג את היעד הסופי</w:t>
            </w:r>
            <w:r w:rsidRPr="008F64D6">
              <w:rPr>
                <w:rFonts w:ascii="David" w:eastAsia="Times New Roman" w:hAnsi="David" w:cs="David" w:hint="cs"/>
                <w:rtl/>
              </w:rPr>
              <w:t>,</w:t>
            </w:r>
            <w:r w:rsidRPr="008F64D6">
              <w:rPr>
                <w:rFonts w:ascii="David" w:eastAsia="Times New Roman" w:hAnsi="David" w:cs="David"/>
                <w:rtl/>
              </w:rPr>
              <w:t xml:space="preserve"> סדר הפעילות</w:t>
            </w:r>
            <w:r w:rsidRPr="008F64D6">
              <w:rPr>
                <w:rFonts w:ascii="David" w:eastAsia="Times New Roman" w:hAnsi="David" w:cs="David" w:hint="cs"/>
                <w:rtl/>
              </w:rPr>
              <w:t xml:space="preserve"> ואופן הביצוע</w:t>
            </w:r>
            <w:r w:rsidR="0072424B" w:rsidRPr="008F64D6">
              <w:rPr>
                <w:rFonts w:ascii="David" w:eastAsia="Times New Roman" w:hAnsi="David" w:cs="David" w:hint="cs"/>
                <w:rtl/>
              </w:rPr>
              <w:t>:</w:t>
            </w:r>
          </w:p>
          <w:p w14:paraId="050B597F" w14:textId="0EAEB818" w:rsidR="007B57B3" w:rsidRPr="00424E38" w:rsidRDefault="007B57B3" w:rsidP="007B57B3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איציק. אנחנו יוצאים לתרגול. המטרה שלי שבסוף התרגול  </w:t>
            </w:r>
            <w:r w:rsidR="00F96B6F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ש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אתה תבצע לבד </w:t>
            </w:r>
            <w:r w:rsidR="00E276E4"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...........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C73EC4" w:rsidRPr="00424E38" w14:paraId="2DD78A38" w14:textId="77777777" w:rsidTr="00571B3E">
        <w:trPr>
          <w:trHeight w:val="186"/>
        </w:trPr>
        <w:tc>
          <w:tcPr>
            <w:tcW w:w="1477" w:type="dxa"/>
            <w:vMerge/>
          </w:tcPr>
          <w:p w14:paraId="2668EA09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21E71557" w14:textId="0CC2AE04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22</w:t>
            </w:r>
          </w:p>
        </w:tc>
        <w:tc>
          <w:tcPr>
            <w:tcW w:w="8632" w:type="dxa"/>
            <w:shd w:val="clear" w:color="auto" w:fill="FFFFFF" w:themeFill="background1"/>
          </w:tcPr>
          <w:p w14:paraId="392A7BAE" w14:textId="4AE937A2" w:rsidR="00C73EC4" w:rsidRPr="00424E38" w:rsidRDefault="00C73EC4" w:rsidP="00C73EC4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תתארגן לנסיעה . כשתהיה מוכן תגיד לי.</w:t>
            </w:r>
          </w:p>
        </w:tc>
      </w:tr>
      <w:tr w:rsidR="00C73EC4" w:rsidRPr="00424E38" w14:paraId="5E824176" w14:textId="77777777" w:rsidTr="00571B3E">
        <w:trPr>
          <w:trHeight w:val="253"/>
        </w:trPr>
        <w:tc>
          <w:tcPr>
            <w:tcW w:w="1477" w:type="dxa"/>
            <w:vMerge/>
          </w:tcPr>
          <w:p w14:paraId="69C3206E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48EC43A5" w14:textId="3815BBEF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23</w:t>
            </w:r>
          </w:p>
        </w:tc>
        <w:tc>
          <w:tcPr>
            <w:tcW w:w="8632" w:type="dxa"/>
            <w:shd w:val="clear" w:color="auto" w:fill="FFFFFF" w:themeFill="background1"/>
          </w:tcPr>
          <w:p w14:paraId="36365C5E" w14:textId="4B97CD72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 w:hint="cs"/>
                <w:rtl/>
              </w:rPr>
              <w:t>בתרגול -</w:t>
            </w:r>
            <w:r w:rsidRPr="008F64D6">
              <w:rPr>
                <w:rFonts w:ascii="David" w:eastAsia="Times New Roman" w:hAnsi="David" w:cs="David"/>
                <w:rtl/>
              </w:rPr>
              <w:t>אפשר</w:t>
            </w:r>
            <w:r w:rsidRPr="008F64D6">
              <w:rPr>
                <w:rFonts w:ascii="David" w:eastAsia="Times New Roman" w:hAnsi="David" w:cs="David" w:hint="cs"/>
                <w:rtl/>
              </w:rPr>
              <w:t>ת</w:t>
            </w:r>
            <w:r w:rsidRPr="008F64D6">
              <w:rPr>
                <w:rFonts w:ascii="David" w:eastAsia="Times New Roman" w:hAnsi="David" w:cs="David"/>
                <w:rtl/>
              </w:rPr>
              <w:t xml:space="preserve"> להדגים</w:t>
            </w:r>
            <w:r w:rsidRPr="008F64D6">
              <w:rPr>
                <w:rFonts w:ascii="David" w:eastAsia="Times New Roman" w:hAnsi="David" w:cs="David" w:hint="cs"/>
                <w:rtl/>
              </w:rPr>
              <w:t xml:space="preserve">, </w:t>
            </w:r>
            <w:r w:rsidRPr="008F64D6">
              <w:rPr>
                <w:rFonts w:ascii="David" w:eastAsia="Times New Roman" w:hAnsi="David" w:cs="David"/>
                <w:rtl/>
              </w:rPr>
              <w:t>בשלבים</w:t>
            </w:r>
            <w:r w:rsidRPr="008F64D6">
              <w:rPr>
                <w:rFonts w:ascii="David" w:eastAsia="Times New Roman" w:hAnsi="David" w:cs="David" w:hint="cs"/>
                <w:rtl/>
              </w:rPr>
              <w:t xml:space="preserve">, </w:t>
            </w:r>
            <w:r w:rsidRPr="008F64D6">
              <w:rPr>
                <w:rFonts w:ascii="David" w:eastAsia="Times New Roman" w:hAnsi="David" w:cs="David"/>
                <w:rtl/>
              </w:rPr>
              <w:t>להנחות מילולית</w:t>
            </w:r>
            <w:r w:rsidRPr="008F64D6">
              <w:rPr>
                <w:rFonts w:ascii="David" w:eastAsia="Times New Roman" w:hAnsi="David" w:cs="David" w:hint="cs"/>
                <w:rtl/>
              </w:rPr>
              <w:t>,</w:t>
            </w:r>
            <w:r w:rsidRPr="008F64D6">
              <w:rPr>
                <w:rFonts w:ascii="David" w:eastAsia="Times New Roman" w:hAnsi="David" w:cs="David"/>
                <w:rtl/>
              </w:rPr>
              <w:t xml:space="preserve"> </w:t>
            </w:r>
            <w:r w:rsidRPr="008F64D6">
              <w:rPr>
                <w:rFonts w:ascii="David" w:eastAsia="Times New Roman" w:hAnsi="David" w:cs="David" w:hint="cs"/>
                <w:rtl/>
              </w:rPr>
              <w:t xml:space="preserve">הצהרה, </w:t>
            </w:r>
            <w:r w:rsidRPr="008F64D6">
              <w:rPr>
                <w:rFonts w:ascii="David" w:eastAsia="Times New Roman" w:hAnsi="David" w:cs="David"/>
                <w:rtl/>
              </w:rPr>
              <w:t>בסוף להגיע לתרגול מלא.</w:t>
            </w:r>
            <w:r w:rsidRPr="008F64D6">
              <w:rPr>
                <w:rFonts w:ascii="David" w:eastAsia="Times New Roman" w:hAnsi="David" w:cs="David" w:hint="cs"/>
                <w:rtl/>
              </w:rPr>
              <w:t xml:space="preserve"> </w:t>
            </w:r>
          </w:p>
        </w:tc>
      </w:tr>
      <w:tr w:rsidR="00C73EC4" w:rsidRPr="00424E38" w14:paraId="1B4EB914" w14:textId="77777777" w:rsidTr="00571B3E">
        <w:trPr>
          <w:trHeight w:val="119"/>
        </w:trPr>
        <w:tc>
          <w:tcPr>
            <w:tcW w:w="1477" w:type="dxa"/>
            <w:vMerge/>
          </w:tcPr>
          <w:p w14:paraId="2BA29DA7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1886DCEC" w14:textId="30BC9721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24</w:t>
            </w:r>
          </w:p>
        </w:tc>
        <w:tc>
          <w:tcPr>
            <w:tcW w:w="8632" w:type="dxa"/>
            <w:shd w:val="clear" w:color="auto" w:fill="FFFFFF" w:themeFill="background1"/>
          </w:tcPr>
          <w:p w14:paraId="15EF6051" w14:textId="58AE51CB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/>
                <w:rtl/>
              </w:rPr>
              <w:t>הפחתת ההנחיות בהתאם להתקדמות התלמיד</w:t>
            </w:r>
            <w:r w:rsidRPr="008F64D6">
              <w:rPr>
                <w:rFonts w:ascii="David" w:eastAsia="Times New Roman" w:hAnsi="David" w:cs="David" w:hint="cs"/>
                <w:rtl/>
              </w:rPr>
              <w:t>.</w:t>
            </w:r>
          </w:p>
        </w:tc>
      </w:tr>
      <w:tr w:rsidR="00C73EC4" w:rsidRPr="00424E38" w14:paraId="3D266559" w14:textId="77777777" w:rsidTr="00571B3E">
        <w:tc>
          <w:tcPr>
            <w:tcW w:w="1477" w:type="dxa"/>
            <w:vMerge/>
          </w:tcPr>
          <w:p w14:paraId="4616385D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5D7D2239" w14:textId="1705212E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25</w:t>
            </w:r>
          </w:p>
        </w:tc>
        <w:tc>
          <w:tcPr>
            <w:tcW w:w="8632" w:type="dxa"/>
            <w:shd w:val="clear" w:color="auto" w:fill="FFFFFF" w:themeFill="background1"/>
          </w:tcPr>
          <w:p w14:paraId="477A62A0" w14:textId="4D457B06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 w:hint="cs"/>
                <w:rtl/>
              </w:rPr>
              <w:t>היעד הסופי:</w:t>
            </w:r>
            <w:r w:rsidRPr="008F64D6">
              <w:rPr>
                <w:rFonts w:ascii="David" w:eastAsia="Times New Roman" w:hAnsi="David" w:cs="David"/>
                <w:rtl/>
              </w:rPr>
              <w:t xml:space="preserve"> </w:t>
            </w:r>
            <w:r w:rsidRPr="008F64D6">
              <w:rPr>
                <w:rFonts w:ascii="David" w:eastAsia="Times New Roman" w:hAnsi="David" w:cs="David" w:hint="cs"/>
                <w:rtl/>
              </w:rPr>
              <w:t>ביצוע</w:t>
            </w:r>
            <w:r w:rsidRPr="008F64D6">
              <w:rPr>
                <w:rFonts w:ascii="David" w:eastAsia="Times New Roman" w:hAnsi="David" w:cs="David"/>
                <w:rtl/>
              </w:rPr>
              <w:t xml:space="preserve"> את כול המשימה בצורה נכונה</w:t>
            </w:r>
            <w:r w:rsidRPr="008F64D6">
              <w:rPr>
                <w:rFonts w:ascii="David" w:eastAsia="Times New Roman" w:hAnsi="David" w:cs="David" w:hint="cs"/>
                <w:rtl/>
              </w:rPr>
              <w:t>.</w:t>
            </w:r>
          </w:p>
        </w:tc>
      </w:tr>
      <w:tr w:rsidR="00C73EC4" w:rsidRPr="00424E38" w14:paraId="21A3186F" w14:textId="77777777" w:rsidTr="00571B3E">
        <w:tc>
          <w:tcPr>
            <w:tcW w:w="1477" w:type="dxa"/>
            <w:vMerge w:val="restart"/>
          </w:tcPr>
          <w:p w14:paraId="050ADD47" w14:textId="36A39CE8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/>
                <w:sz w:val="28"/>
                <w:szCs w:val="28"/>
                <w:rtl/>
              </w:rPr>
              <w:t>סיכום</w:t>
            </w:r>
          </w:p>
        </w:tc>
        <w:tc>
          <w:tcPr>
            <w:tcW w:w="574" w:type="dxa"/>
          </w:tcPr>
          <w:p w14:paraId="2797E0CB" w14:textId="77777777" w:rsidR="00C73EC4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26</w:t>
            </w:r>
          </w:p>
          <w:p w14:paraId="0CD7AD62" w14:textId="17AABDD1" w:rsidR="00EA014C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8632" w:type="dxa"/>
            <w:shd w:val="clear" w:color="auto" w:fill="FFFFFF" w:themeFill="background1"/>
          </w:tcPr>
          <w:p w14:paraId="604E968C" w14:textId="77777777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 w:hint="cs"/>
                <w:rtl/>
              </w:rPr>
              <w:t>העצמה, אינטונציה, הטון, (גבוה/נמוך):</w:t>
            </w:r>
          </w:p>
          <w:p w14:paraId="6B11B6EA" w14:textId="2BB6F5D2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היום למדנו ...........ראיית</w:t>
            </w:r>
            <w:r w:rsidRPr="00424E38">
              <w:rPr>
                <w:rFonts w:ascii="David" w:eastAsia="Times New Roman" w:hAnsi="David" w:cs="David" w:hint="eastAsia"/>
                <w:b/>
                <w:bCs/>
                <w:sz w:val="28"/>
                <w:szCs w:val="28"/>
                <w:rtl/>
              </w:rPr>
              <w:t>ה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 xml:space="preserve"> כמה הדבר הזה חשוב. אם תקפיד לבצע את המשימה כמו שאני לימדתי אותך גם אתה וגם הסובבים אותך תחזרו לבית בר</w:t>
            </w:r>
            <w:r w:rsidR="00EA014C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י</w:t>
            </w: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אים ושלמים</w:t>
            </w: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C73EC4" w:rsidRPr="00424E38" w14:paraId="658FB076" w14:textId="77777777" w:rsidTr="00571B3E">
        <w:tc>
          <w:tcPr>
            <w:tcW w:w="1477" w:type="dxa"/>
            <w:vMerge/>
          </w:tcPr>
          <w:p w14:paraId="08933314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121B42D0" w14:textId="3CF60CC5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27</w:t>
            </w:r>
          </w:p>
        </w:tc>
        <w:tc>
          <w:tcPr>
            <w:tcW w:w="8632" w:type="dxa"/>
            <w:shd w:val="clear" w:color="auto" w:fill="FFFFFF" w:themeFill="background1"/>
          </w:tcPr>
          <w:p w14:paraId="4B8C6A67" w14:textId="77777777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 w:hint="cs"/>
                <w:rtl/>
              </w:rPr>
              <w:t>שאלות:</w:t>
            </w:r>
          </w:p>
          <w:p w14:paraId="047DB4DA" w14:textId="19853F72" w:rsidR="00C73EC4" w:rsidRPr="00424E38" w:rsidRDefault="00C73EC4" w:rsidP="00C73EC4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איך אתה מרגיש עם המשימה החדשה ?</w:t>
            </w:r>
          </w:p>
        </w:tc>
      </w:tr>
      <w:tr w:rsidR="00C73EC4" w:rsidRPr="00424E38" w14:paraId="365D38A1" w14:textId="77777777" w:rsidTr="00571B3E">
        <w:tc>
          <w:tcPr>
            <w:tcW w:w="1477" w:type="dxa"/>
            <w:vMerge/>
          </w:tcPr>
          <w:p w14:paraId="31228C07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1562AA68" w14:textId="0EBDBBD6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28</w:t>
            </w:r>
          </w:p>
        </w:tc>
        <w:tc>
          <w:tcPr>
            <w:tcW w:w="8632" w:type="dxa"/>
            <w:shd w:val="clear" w:color="auto" w:fill="FFFFFF" w:themeFill="background1"/>
          </w:tcPr>
          <w:p w14:paraId="4BA66A9A" w14:textId="77777777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/>
                <w:rtl/>
              </w:rPr>
              <w:t>משוב חיובי</w:t>
            </w:r>
            <w:r w:rsidRPr="008F64D6">
              <w:rPr>
                <w:rFonts w:ascii="David" w:eastAsia="Times New Roman" w:hAnsi="David" w:cs="David" w:hint="cs"/>
                <w:rtl/>
              </w:rPr>
              <w:t>:</w:t>
            </w:r>
          </w:p>
          <w:p w14:paraId="185956A2" w14:textId="26A1690D" w:rsidR="00C73EC4" w:rsidRPr="00C73EC4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איציק, אני רואה שאתה שולט יפה מאוד במשימה החדשה</w:t>
            </w:r>
            <w:r w:rsidRPr="00424E38">
              <w:rPr>
                <w:rFonts w:ascii="David" w:eastAsia="Times New Roman" w:hAnsi="David" w:cs="David" w:hint="cs"/>
                <w:sz w:val="28"/>
                <w:szCs w:val="28"/>
                <w:rtl/>
              </w:rPr>
              <w:t>.</w:t>
            </w:r>
          </w:p>
        </w:tc>
      </w:tr>
      <w:tr w:rsidR="00C73EC4" w:rsidRPr="00424E38" w14:paraId="087B38C4" w14:textId="77777777" w:rsidTr="00571B3E">
        <w:tc>
          <w:tcPr>
            <w:tcW w:w="1477" w:type="dxa"/>
            <w:vMerge/>
          </w:tcPr>
          <w:p w14:paraId="58A8C911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5E366BFD" w14:textId="3EDBCB47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29</w:t>
            </w:r>
          </w:p>
        </w:tc>
        <w:tc>
          <w:tcPr>
            <w:tcW w:w="8632" w:type="dxa"/>
            <w:shd w:val="clear" w:color="auto" w:fill="FFFFFF" w:themeFill="background1"/>
          </w:tcPr>
          <w:p w14:paraId="40048551" w14:textId="0F555026" w:rsidR="00C73EC4" w:rsidRPr="00424E38" w:rsidRDefault="00C73EC4" w:rsidP="00C73EC4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אני רוצה שנשתפר ב..........</w:t>
            </w:r>
          </w:p>
        </w:tc>
      </w:tr>
      <w:tr w:rsidR="00C73EC4" w:rsidRPr="00424E38" w14:paraId="31FFB5CF" w14:textId="77777777" w:rsidTr="00571B3E">
        <w:trPr>
          <w:trHeight w:val="288"/>
        </w:trPr>
        <w:tc>
          <w:tcPr>
            <w:tcW w:w="1477" w:type="dxa"/>
            <w:vMerge/>
          </w:tcPr>
          <w:p w14:paraId="08ED23AF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0C7E9D63" w14:textId="15706D33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30</w:t>
            </w:r>
          </w:p>
        </w:tc>
        <w:tc>
          <w:tcPr>
            <w:tcW w:w="8632" w:type="dxa"/>
            <w:shd w:val="clear" w:color="auto" w:fill="FFFFFF" w:themeFill="background1"/>
          </w:tcPr>
          <w:p w14:paraId="153F06DB" w14:textId="77777777" w:rsidR="00C73EC4" w:rsidRPr="008F64D6" w:rsidRDefault="00C73EC4" w:rsidP="00C73EC4">
            <w:pPr>
              <w:rPr>
                <w:rFonts w:ascii="David" w:eastAsia="Times New Roman" w:hAnsi="David" w:cs="David"/>
                <w:rtl/>
              </w:rPr>
            </w:pPr>
            <w:r w:rsidRPr="008F64D6">
              <w:rPr>
                <w:rFonts w:ascii="David" w:eastAsia="Times New Roman" w:hAnsi="David" w:cs="David"/>
                <w:rtl/>
              </w:rPr>
              <w:t>בשיעור הבא נלמד</w:t>
            </w:r>
            <w:r w:rsidRPr="008F64D6">
              <w:rPr>
                <w:rFonts w:ascii="David" w:eastAsia="Times New Roman" w:hAnsi="David" w:cs="David" w:hint="cs"/>
                <w:rtl/>
              </w:rPr>
              <w:t>:</w:t>
            </w:r>
          </w:p>
          <w:p w14:paraId="749923CF" w14:textId="6D280777" w:rsidR="00C73EC4" w:rsidRPr="00424E38" w:rsidRDefault="00C73EC4" w:rsidP="00C73EC4">
            <w:pPr>
              <w:rPr>
                <w:rFonts w:ascii="David" w:eastAsia="Times New Roman" w:hAnsi="David" w:cs="David"/>
                <w:b/>
                <w:bCs/>
                <w:sz w:val="28"/>
                <w:szCs w:val="28"/>
                <w:rtl/>
              </w:rPr>
            </w:pPr>
            <w:r w:rsidRPr="00424E38">
              <w:rPr>
                <w:rFonts w:ascii="David" w:eastAsia="Times New Roman" w:hAnsi="David" w:cs="David" w:hint="cs"/>
                <w:b/>
                <w:bCs/>
                <w:sz w:val="28"/>
                <w:szCs w:val="28"/>
                <w:rtl/>
              </w:rPr>
              <w:t>השיעור הבא הוא שיעור מאתגר וחשוב מאוד ובו נגיע ב...........</w:t>
            </w:r>
          </w:p>
        </w:tc>
      </w:tr>
      <w:tr w:rsidR="00C73EC4" w:rsidRPr="00424E38" w14:paraId="4D5B6163" w14:textId="77777777" w:rsidTr="00571B3E">
        <w:trPr>
          <w:trHeight w:val="275"/>
        </w:trPr>
        <w:tc>
          <w:tcPr>
            <w:tcW w:w="1477" w:type="dxa"/>
            <w:vMerge/>
          </w:tcPr>
          <w:p w14:paraId="45A753B1" w14:textId="77777777" w:rsidR="00C73EC4" w:rsidRPr="00424E38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</w:p>
        </w:tc>
        <w:tc>
          <w:tcPr>
            <w:tcW w:w="574" w:type="dxa"/>
          </w:tcPr>
          <w:p w14:paraId="3F4299A6" w14:textId="38FF0D88" w:rsidR="00C73EC4" w:rsidRPr="00424E38" w:rsidRDefault="00EA014C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>
              <w:rPr>
                <w:rFonts w:ascii="David" w:eastAsia="Times New Roman" w:hAnsi="David" w:cs="David" w:hint="cs"/>
                <w:sz w:val="28"/>
                <w:szCs w:val="28"/>
                <w:rtl/>
              </w:rPr>
              <w:t>31</w:t>
            </w:r>
          </w:p>
        </w:tc>
        <w:tc>
          <w:tcPr>
            <w:tcW w:w="8632" w:type="dxa"/>
            <w:shd w:val="clear" w:color="auto" w:fill="FFFFFF" w:themeFill="background1"/>
          </w:tcPr>
          <w:p w14:paraId="0CA26723" w14:textId="79A44524" w:rsidR="00C73EC4" w:rsidRPr="00C73EC4" w:rsidRDefault="00C73EC4" w:rsidP="00C73EC4">
            <w:pPr>
              <w:rPr>
                <w:rFonts w:ascii="David" w:eastAsia="Times New Roman" w:hAnsi="David" w:cs="David"/>
                <w:sz w:val="28"/>
                <w:szCs w:val="28"/>
                <w:rtl/>
              </w:rPr>
            </w:pPr>
            <w:r w:rsidRPr="008F64D6">
              <w:rPr>
                <w:rFonts w:ascii="David" w:eastAsia="Times New Roman" w:hAnsi="David" w:cs="David" w:hint="cs"/>
                <w:rtl/>
              </w:rPr>
              <w:t>מנהלות. ר</w:t>
            </w:r>
            <w:r w:rsidRPr="008F64D6">
              <w:rPr>
                <w:rFonts w:ascii="David" w:eastAsia="Times New Roman" w:hAnsi="David" w:cs="David"/>
                <w:rtl/>
              </w:rPr>
              <w:t>ישום בכרטיס תלמיד ותאום שיעור הבא</w:t>
            </w:r>
            <w:r w:rsidRPr="008F64D6">
              <w:rPr>
                <w:rFonts w:ascii="David" w:eastAsia="Times New Roman" w:hAnsi="David" w:cs="David" w:hint="cs"/>
                <w:rtl/>
              </w:rPr>
              <w:t>.</w:t>
            </w:r>
          </w:p>
        </w:tc>
      </w:tr>
    </w:tbl>
    <w:p w14:paraId="498D618D" w14:textId="7AC77252" w:rsidR="000B57B2" w:rsidRPr="00424E38" w:rsidRDefault="000B57B2" w:rsidP="00424E38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</w:rPr>
      </w:pPr>
    </w:p>
    <w:sectPr w:rsidR="000B57B2" w:rsidRPr="00424E38" w:rsidSect="00E06AA2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9C2CE" w14:textId="77777777" w:rsidR="00C40F4E" w:rsidRDefault="00C40F4E" w:rsidP="00E06AA2">
      <w:pPr>
        <w:spacing w:after="0" w:line="240" w:lineRule="auto"/>
      </w:pPr>
      <w:r>
        <w:separator/>
      </w:r>
    </w:p>
  </w:endnote>
  <w:endnote w:type="continuationSeparator" w:id="0">
    <w:p w14:paraId="431FAC58" w14:textId="77777777" w:rsidR="00C40F4E" w:rsidRDefault="00C40F4E" w:rsidP="00E0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A2B94" w14:textId="77777777" w:rsidR="00C40F4E" w:rsidRDefault="00C40F4E" w:rsidP="00E06AA2">
      <w:pPr>
        <w:spacing w:after="0" w:line="240" w:lineRule="auto"/>
      </w:pPr>
      <w:r>
        <w:separator/>
      </w:r>
    </w:p>
  </w:footnote>
  <w:footnote w:type="continuationSeparator" w:id="0">
    <w:p w14:paraId="22987B26" w14:textId="77777777" w:rsidR="00C40F4E" w:rsidRDefault="00C40F4E" w:rsidP="00E06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9A0"/>
    <w:multiLevelType w:val="hybridMultilevel"/>
    <w:tmpl w:val="64C67268"/>
    <w:lvl w:ilvl="0" w:tplc="6C8A6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EA23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2C2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7237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0C4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1A6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870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61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B4A4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5D49FC"/>
    <w:multiLevelType w:val="hybridMultilevel"/>
    <w:tmpl w:val="1BD4DDAC"/>
    <w:lvl w:ilvl="0" w:tplc="8FAAE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E5C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089F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EA3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1410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8469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9A2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BC63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2AC6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37080"/>
    <w:multiLevelType w:val="hybridMultilevel"/>
    <w:tmpl w:val="7460F8CE"/>
    <w:lvl w:ilvl="0" w:tplc="B1186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5C75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C2DC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2C2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5A13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2E9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0E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608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8850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026652"/>
    <w:multiLevelType w:val="hybridMultilevel"/>
    <w:tmpl w:val="6678925A"/>
    <w:lvl w:ilvl="0" w:tplc="FDAA02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B8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0250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2899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CE95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16AA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0AF6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D40C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E1F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A469EF"/>
    <w:multiLevelType w:val="hybridMultilevel"/>
    <w:tmpl w:val="93025AB4"/>
    <w:lvl w:ilvl="0" w:tplc="03985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3C5F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AE76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EC2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C611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3A68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619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E4E4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E8BE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D517EC"/>
    <w:multiLevelType w:val="hybridMultilevel"/>
    <w:tmpl w:val="BD8068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5519062">
    <w:abstractNumId w:val="3"/>
  </w:num>
  <w:num w:numId="2" w16cid:durableId="1137528988">
    <w:abstractNumId w:val="5"/>
  </w:num>
  <w:num w:numId="3" w16cid:durableId="1884901127">
    <w:abstractNumId w:val="0"/>
  </w:num>
  <w:num w:numId="4" w16cid:durableId="795172736">
    <w:abstractNumId w:val="4"/>
  </w:num>
  <w:num w:numId="5" w16cid:durableId="54548392">
    <w:abstractNumId w:val="2"/>
  </w:num>
  <w:num w:numId="6" w16cid:durableId="1686054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5CF"/>
    <w:rsid w:val="00024C6F"/>
    <w:rsid w:val="00027419"/>
    <w:rsid w:val="0003272A"/>
    <w:rsid w:val="00075F9F"/>
    <w:rsid w:val="00076C70"/>
    <w:rsid w:val="000B57B2"/>
    <w:rsid w:val="000C1AC9"/>
    <w:rsid w:val="000C2D1D"/>
    <w:rsid w:val="000C7B32"/>
    <w:rsid w:val="000E3CD4"/>
    <w:rsid w:val="00103321"/>
    <w:rsid w:val="00111C3B"/>
    <w:rsid w:val="00140619"/>
    <w:rsid w:val="00141627"/>
    <w:rsid w:val="0017371A"/>
    <w:rsid w:val="0019215F"/>
    <w:rsid w:val="001C4D2B"/>
    <w:rsid w:val="001D2F18"/>
    <w:rsid w:val="001F3691"/>
    <w:rsid w:val="001F4594"/>
    <w:rsid w:val="00227B5A"/>
    <w:rsid w:val="00261294"/>
    <w:rsid w:val="002A2195"/>
    <w:rsid w:val="002B1585"/>
    <w:rsid w:val="002D7228"/>
    <w:rsid w:val="002F63BE"/>
    <w:rsid w:val="00313983"/>
    <w:rsid w:val="003142A4"/>
    <w:rsid w:val="00320381"/>
    <w:rsid w:val="0032619B"/>
    <w:rsid w:val="003327AC"/>
    <w:rsid w:val="00351F59"/>
    <w:rsid w:val="00361973"/>
    <w:rsid w:val="00364CB0"/>
    <w:rsid w:val="00394CCB"/>
    <w:rsid w:val="003A7332"/>
    <w:rsid w:val="003B1346"/>
    <w:rsid w:val="003B25CE"/>
    <w:rsid w:val="003C5005"/>
    <w:rsid w:val="003E4B88"/>
    <w:rsid w:val="00415721"/>
    <w:rsid w:val="00415E70"/>
    <w:rsid w:val="00424E38"/>
    <w:rsid w:val="00437B90"/>
    <w:rsid w:val="00462BE4"/>
    <w:rsid w:val="00463A9B"/>
    <w:rsid w:val="004B2988"/>
    <w:rsid w:val="004F1A42"/>
    <w:rsid w:val="00513B64"/>
    <w:rsid w:val="00514180"/>
    <w:rsid w:val="0052012C"/>
    <w:rsid w:val="00560640"/>
    <w:rsid w:val="00571B3E"/>
    <w:rsid w:val="005A6DF5"/>
    <w:rsid w:val="005B0114"/>
    <w:rsid w:val="005C4755"/>
    <w:rsid w:val="005C6981"/>
    <w:rsid w:val="005E0348"/>
    <w:rsid w:val="005E3987"/>
    <w:rsid w:val="005F3BD1"/>
    <w:rsid w:val="00617AA7"/>
    <w:rsid w:val="00641AB1"/>
    <w:rsid w:val="00644CEC"/>
    <w:rsid w:val="0066467A"/>
    <w:rsid w:val="0067349C"/>
    <w:rsid w:val="0068499C"/>
    <w:rsid w:val="006965CA"/>
    <w:rsid w:val="006B2208"/>
    <w:rsid w:val="006E4A55"/>
    <w:rsid w:val="0072424B"/>
    <w:rsid w:val="0074271F"/>
    <w:rsid w:val="007473BA"/>
    <w:rsid w:val="00766EE6"/>
    <w:rsid w:val="007B493F"/>
    <w:rsid w:val="007B57B3"/>
    <w:rsid w:val="008166A9"/>
    <w:rsid w:val="00824BB9"/>
    <w:rsid w:val="008571B3"/>
    <w:rsid w:val="008573CD"/>
    <w:rsid w:val="00862A48"/>
    <w:rsid w:val="00884E0A"/>
    <w:rsid w:val="008A25CF"/>
    <w:rsid w:val="008F64D6"/>
    <w:rsid w:val="00905468"/>
    <w:rsid w:val="00910AC8"/>
    <w:rsid w:val="009219BF"/>
    <w:rsid w:val="00935545"/>
    <w:rsid w:val="009842CA"/>
    <w:rsid w:val="009C76E2"/>
    <w:rsid w:val="00A05A5A"/>
    <w:rsid w:val="00A17145"/>
    <w:rsid w:val="00A21655"/>
    <w:rsid w:val="00A33144"/>
    <w:rsid w:val="00A35C2B"/>
    <w:rsid w:val="00A55342"/>
    <w:rsid w:val="00A56BFF"/>
    <w:rsid w:val="00A60ADD"/>
    <w:rsid w:val="00A73CBF"/>
    <w:rsid w:val="00A842F2"/>
    <w:rsid w:val="00A96002"/>
    <w:rsid w:val="00AA1D3C"/>
    <w:rsid w:val="00AB0F3B"/>
    <w:rsid w:val="00AB31B2"/>
    <w:rsid w:val="00AC4682"/>
    <w:rsid w:val="00AE1A5E"/>
    <w:rsid w:val="00AE4EC7"/>
    <w:rsid w:val="00AE4F96"/>
    <w:rsid w:val="00AE5803"/>
    <w:rsid w:val="00B03C6C"/>
    <w:rsid w:val="00B26160"/>
    <w:rsid w:val="00B535C6"/>
    <w:rsid w:val="00B72132"/>
    <w:rsid w:val="00B83A24"/>
    <w:rsid w:val="00BA677F"/>
    <w:rsid w:val="00BC49EC"/>
    <w:rsid w:val="00C03AB9"/>
    <w:rsid w:val="00C06869"/>
    <w:rsid w:val="00C12534"/>
    <w:rsid w:val="00C22730"/>
    <w:rsid w:val="00C40F4E"/>
    <w:rsid w:val="00C6505A"/>
    <w:rsid w:val="00C73EC4"/>
    <w:rsid w:val="00C741B4"/>
    <w:rsid w:val="00C74BFA"/>
    <w:rsid w:val="00C873EE"/>
    <w:rsid w:val="00CC4BF9"/>
    <w:rsid w:val="00CE1527"/>
    <w:rsid w:val="00CF5C78"/>
    <w:rsid w:val="00D23ED3"/>
    <w:rsid w:val="00D32FB0"/>
    <w:rsid w:val="00D6280C"/>
    <w:rsid w:val="00D869C6"/>
    <w:rsid w:val="00DA591E"/>
    <w:rsid w:val="00DD4A1B"/>
    <w:rsid w:val="00E0146A"/>
    <w:rsid w:val="00E06AA2"/>
    <w:rsid w:val="00E276E4"/>
    <w:rsid w:val="00E3417A"/>
    <w:rsid w:val="00E420C0"/>
    <w:rsid w:val="00E733B2"/>
    <w:rsid w:val="00E740B6"/>
    <w:rsid w:val="00E83722"/>
    <w:rsid w:val="00E877C4"/>
    <w:rsid w:val="00E92468"/>
    <w:rsid w:val="00EA014C"/>
    <w:rsid w:val="00EA78D2"/>
    <w:rsid w:val="00EC6985"/>
    <w:rsid w:val="00ED1AE2"/>
    <w:rsid w:val="00ED6E7F"/>
    <w:rsid w:val="00EF548B"/>
    <w:rsid w:val="00F127D5"/>
    <w:rsid w:val="00F25FE9"/>
    <w:rsid w:val="00F86666"/>
    <w:rsid w:val="00F926BC"/>
    <w:rsid w:val="00F955D3"/>
    <w:rsid w:val="00F96B6F"/>
    <w:rsid w:val="00FC7157"/>
    <w:rsid w:val="00FE4076"/>
    <w:rsid w:val="00FF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1A3E"/>
  <w15:chartTrackingRefBased/>
  <w15:docId w15:val="{087A886D-4E7D-419A-BF07-EE020A0A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5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6A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06AA2"/>
  </w:style>
  <w:style w:type="paragraph" w:styleId="a6">
    <w:name w:val="footer"/>
    <w:basedOn w:val="a"/>
    <w:link w:val="a7"/>
    <w:uiPriority w:val="99"/>
    <w:unhideWhenUsed/>
    <w:rsid w:val="00E06A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06AA2"/>
  </w:style>
  <w:style w:type="paragraph" w:styleId="a8">
    <w:name w:val="List Paragraph"/>
    <w:basedOn w:val="a"/>
    <w:uiPriority w:val="34"/>
    <w:qFormat/>
    <w:rsid w:val="00EA78D2"/>
    <w:pPr>
      <w:spacing w:before="100" w:after="200" w:line="276" w:lineRule="auto"/>
      <w:ind w:left="720"/>
      <w:contextualSpacing/>
    </w:pPr>
    <w:rPr>
      <w:rFonts w:eastAsiaTheme="minorEastAsia"/>
      <w:sz w:val="20"/>
      <w:szCs w:val="20"/>
    </w:rPr>
  </w:style>
  <w:style w:type="paragraph" w:customStyle="1" w:styleId="1">
    <w:name w:val="ללא מספור1"/>
    <w:basedOn w:val="a"/>
    <w:rsid w:val="00EA78D2"/>
    <w:pPr>
      <w:spacing w:after="0" w:line="240" w:lineRule="auto"/>
      <w:ind w:left="425"/>
    </w:pPr>
    <w:rPr>
      <w:rFonts w:ascii="Times New Roman" w:eastAsia="Times New Roman" w:hAnsi="Times New Roman" w:cs="David"/>
      <w:sz w:val="24"/>
      <w:szCs w:val="28"/>
    </w:rPr>
  </w:style>
  <w:style w:type="paragraph" w:styleId="NormalWeb">
    <w:name w:val="Normal (Web)"/>
    <w:basedOn w:val="a"/>
    <w:uiPriority w:val="99"/>
    <w:semiHidden/>
    <w:unhideWhenUsed/>
    <w:rsid w:val="00B03C6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3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033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694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2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0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82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92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342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6114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13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32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76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946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256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475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07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91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1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913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966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57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28917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569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208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09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37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87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49B574-32DA-43FA-983A-0EC3A5318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איציק סנדלר</cp:lastModifiedBy>
  <cp:revision>2</cp:revision>
  <cp:lastPrinted>2026-03-12T21:29:00Z</cp:lastPrinted>
  <dcterms:created xsi:type="dcterms:W3CDTF">2026-06-16T21:10:00Z</dcterms:created>
  <dcterms:modified xsi:type="dcterms:W3CDTF">2026-06-16T21:10:00Z</dcterms:modified>
</cp:coreProperties>
</file>